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49AF1" w14:textId="1CB4AD92" w:rsidR="00DD2B2F" w:rsidRDefault="00F7683E">
      <w:r>
        <w:t xml:space="preserve">HB 1105 </w:t>
      </w:r>
    </w:p>
    <w:p w14:paraId="5A738AA9" w14:textId="71DD76BE" w:rsidR="00F7683E" w:rsidRDefault="00F7683E">
      <w:r>
        <w:t>Georgia Criminal Alien Track and Report Act of 2024</w:t>
      </w:r>
    </w:p>
    <w:p w14:paraId="58213BF3" w14:textId="0E05CCE5" w:rsidR="00F7683E" w:rsidRDefault="00F7683E"/>
    <w:p w14:paraId="0F922B16" w14:textId="335D0C18" w:rsidR="00F7683E" w:rsidRDefault="00BF058B">
      <w:r>
        <w:t>In April</w:t>
      </w:r>
      <w:r w:rsidR="004D5BC3">
        <w:t xml:space="preserve"> of this year</w:t>
      </w:r>
      <w:r>
        <w:t>, t</w:t>
      </w:r>
      <w:r w:rsidR="00F7683E">
        <w:t xml:space="preserve">he GA legislature passed </w:t>
      </w:r>
      <w:r w:rsidR="00AA1BE9">
        <w:t xml:space="preserve">HB 1105 </w:t>
      </w:r>
      <w:r w:rsidR="00AA1BE9">
        <w:t xml:space="preserve">known as the </w:t>
      </w:r>
      <w:r w:rsidR="00AA1BE9">
        <w:t>Georgia Criminal Alien Track and Report Act of 2024</w:t>
      </w:r>
      <w:r w:rsidR="00AA1BE9">
        <w:t>.  HB 1105</w:t>
      </w:r>
      <w:r w:rsidR="00F7683E">
        <w:t xml:space="preserve"> amended O.C.G.A. 17-4-</w:t>
      </w:r>
      <w:r w:rsidR="00B15384">
        <w:t>23 to</w:t>
      </w:r>
      <w:r w:rsidR="00F7683E">
        <w:t xml:space="preserve"> require law enforcement officers to seek to verify the immigration status of any individual 18 years of age or older.  </w:t>
      </w:r>
      <w:r w:rsidR="00F36EFD">
        <w:t xml:space="preserve"> Officers may do this by referencing </w:t>
      </w:r>
      <w:r w:rsidR="00F7683E">
        <w:t xml:space="preserve">O.C.G.A. 17-5-100 </w:t>
      </w:r>
      <w:r w:rsidR="001E57CD">
        <w:t xml:space="preserve">which </w:t>
      </w:r>
      <w:r w:rsidR="00F7683E">
        <w:t xml:space="preserve">sets out the documents that are acceptable ways of verifying immigration status </w:t>
      </w:r>
      <w:r w:rsidR="001E57CD">
        <w:t>to</w:t>
      </w:r>
      <w:r w:rsidR="00F7683E">
        <w:t xml:space="preserve"> include state driver’s licenses, birth certificates, and global identification cards amongst other forms of ID. </w:t>
      </w:r>
    </w:p>
    <w:p w14:paraId="41FDBDB5" w14:textId="3E63A1B2" w:rsidR="00F7683E" w:rsidRDefault="00F7683E"/>
    <w:p w14:paraId="0F3EF472" w14:textId="18C54500" w:rsidR="00F7683E" w:rsidRDefault="00F7683E">
      <w:r>
        <w:t xml:space="preserve">All officers of our agency will be required to seek to verify immigration status of any person who is being arrested and charged with a criminal offense or who is being charged by a citation with a crime.  </w:t>
      </w:r>
      <w:r w:rsidR="00400A06">
        <w:t xml:space="preserve">This includes traffic citations. </w:t>
      </w:r>
    </w:p>
    <w:p w14:paraId="62F4D509" w14:textId="659D9FC7" w:rsidR="00400A06" w:rsidRDefault="00400A06"/>
    <w:p w14:paraId="6B077BB8" w14:textId="58123165" w:rsidR="00400A06" w:rsidRDefault="00400A06">
      <w:r>
        <w:t xml:space="preserve">Please know that there is </w:t>
      </w:r>
      <w:r w:rsidR="00874281">
        <w:t xml:space="preserve">a </w:t>
      </w:r>
      <w:proofErr w:type="spellStart"/>
      <w:r>
        <w:t>PowerDMS</w:t>
      </w:r>
      <w:proofErr w:type="spellEnd"/>
      <w:r>
        <w:t xml:space="preserve"> trainin</w:t>
      </w:r>
      <w:r w:rsidR="000530D0">
        <w:t>g</w:t>
      </w:r>
      <w:r>
        <w:t xml:space="preserve"> for everyone to complete to better understand the legislation and how it works in </w:t>
      </w:r>
      <w:r w:rsidR="00BF23F8">
        <w:t>day-to-day</w:t>
      </w:r>
      <w:r>
        <w:t xml:space="preserve"> operations.  What is most important is that all of you understand that you are not immigration police and you are not expected to be.  The change in the law is a statistical tracking mechanism now required, however, it is not meant for all of you to become immigration law experts.  </w:t>
      </w:r>
    </w:p>
    <w:p w14:paraId="6623A4BF" w14:textId="007414F3" w:rsidR="00400A06" w:rsidRDefault="00400A06"/>
    <w:p w14:paraId="40640A2D" w14:textId="2626AB92" w:rsidR="0012787C" w:rsidRDefault="00400A06">
      <w:r>
        <w:t>Y</w:t>
      </w:r>
      <w:r w:rsidR="00613DEC">
        <w:t>ou will only attempt to verify immigration status of individuals who you determine you will be arresting or issuing citations</w:t>
      </w:r>
      <w:r w:rsidR="00A247A3">
        <w:t xml:space="preserve">.  Most of the time you will be able to easily verify </w:t>
      </w:r>
      <w:r w:rsidR="009532A8">
        <w:t xml:space="preserve">a person’s status with their state driver’s license.  In those cases where that is not an option, you will see if the individual can provide you with any other acceptable identification of </w:t>
      </w:r>
      <w:r w:rsidR="00962EBE">
        <w:t xml:space="preserve">immigration </w:t>
      </w:r>
      <w:r w:rsidR="009532A8">
        <w:t xml:space="preserve">status. </w:t>
      </w:r>
      <w:r w:rsidR="00905508">
        <w:t xml:space="preserve"> Those acceptable documents will be included in RMS for easy accessibility.</w:t>
      </w:r>
      <w:r w:rsidR="009532A8">
        <w:t xml:space="preserve"> If you are unable to verify the immigration status of an individual, you will simply mark that on your arrest </w:t>
      </w:r>
      <w:r w:rsidR="009326D7">
        <w:t>report or citatio</w:t>
      </w:r>
      <w:r w:rsidR="002D54AB">
        <w:t>n</w:t>
      </w:r>
      <w:r w:rsidR="0012787C">
        <w:t xml:space="preserve"> and proceed as you normally would in accordance with our </w:t>
      </w:r>
      <w:r w:rsidR="000A50D2">
        <w:t xml:space="preserve">current arrest or citation </w:t>
      </w:r>
      <w:r w:rsidR="0012787C">
        <w:t xml:space="preserve">policies and procedures.  </w:t>
      </w:r>
      <w:r w:rsidR="00E81E04">
        <w:t xml:space="preserve">Officers will still have discretion in issuing citations to individuals where immigration status is unable to be verified.  </w:t>
      </w:r>
    </w:p>
    <w:p w14:paraId="7C6257A4" w14:textId="43919867" w:rsidR="00E81E04" w:rsidRDefault="0074085E">
      <w:r>
        <w:t>Please note that t</w:t>
      </w:r>
      <w:r w:rsidR="004D2F94">
        <w:t>his</w:t>
      </w:r>
      <w:r w:rsidR="002D54AB">
        <w:t xml:space="preserve"> law does not </w:t>
      </w:r>
      <w:r>
        <w:t>allow</w:t>
      </w:r>
      <w:r w:rsidR="002D54AB">
        <w:t xml:space="preserve"> officers to </w:t>
      </w:r>
      <w:r w:rsidR="006D3052">
        <w:t>randomly stop or ask individuals their immigration status or demand</w:t>
      </w:r>
      <w:r w:rsidR="00C95694">
        <w:t xml:space="preserve"> proof of it.  This law </w:t>
      </w:r>
      <w:r>
        <w:t xml:space="preserve">also </w:t>
      </w:r>
      <w:r w:rsidR="00C95694">
        <w:t xml:space="preserve">does not pertain to victims of crime or </w:t>
      </w:r>
      <w:r w:rsidR="00AA1BE9">
        <w:t xml:space="preserve">to </w:t>
      </w:r>
      <w:r w:rsidR="00C95694">
        <w:t>witnesses.  It only applies to those individuals being charged with crimes</w:t>
      </w:r>
      <w:r w:rsidR="005C7602">
        <w:t xml:space="preserve">.  </w:t>
      </w:r>
    </w:p>
    <w:p w14:paraId="536E9ADB" w14:textId="77777777" w:rsidR="000840CD" w:rsidRDefault="000840CD"/>
    <w:p w14:paraId="6BD82264" w14:textId="6EC94469" w:rsidR="00897F09" w:rsidRDefault="000840CD">
      <w:r>
        <w:t>HB 1</w:t>
      </w:r>
      <w:r w:rsidR="00D053C5">
        <w:t>1</w:t>
      </w:r>
      <w:r>
        <w:t xml:space="preserve">05 has caused a great deal of concern within our immigrant community and even amongst our ranks as to what it means.  </w:t>
      </w:r>
      <w:r w:rsidR="004F5AAF">
        <w:t xml:space="preserve">The </w:t>
      </w:r>
      <w:r w:rsidR="00737598">
        <w:t>way</w:t>
      </w:r>
      <w:r w:rsidR="004F5AAF">
        <w:t xml:space="preserve"> we apply it is important to</w:t>
      </w:r>
      <w:r w:rsidR="00140F57">
        <w:t xml:space="preserve"> show all </w:t>
      </w:r>
      <w:r w:rsidR="004F5AAF">
        <w:t>our residents</w:t>
      </w:r>
      <w:r w:rsidR="00AC7503">
        <w:t>, to include our immigrant communities,</w:t>
      </w:r>
      <w:r w:rsidR="004F5AAF">
        <w:t xml:space="preserve"> that we will continue to </w:t>
      </w:r>
      <w:r w:rsidR="00421EE9">
        <w:t xml:space="preserve">provide </w:t>
      </w:r>
      <w:r w:rsidR="004B1F84">
        <w:t>the delivery of pr</w:t>
      </w:r>
      <w:r w:rsidR="00B93A0C">
        <w:t xml:space="preserve">ofessional law enforcement </w:t>
      </w:r>
      <w:r w:rsidR="00421EE9">
        <w:t>services in</w:t>
      </w:r>
      <w:r w:rsidR="00B93A0C">
        <w:t xml:space="preserve"> an unbiased and compassionate manner</w:t>
      </w:r>
      <w:r w:rsidR="00AC7503">
        <w:t xml:space="preserve"> yet </w:t>
      </w:r>
      <w:r w:rsidR="009B4C6E">
        <w:t xml:space="preserve">follow the law as required. </w:t>
      </w:r>
    </w:p>
    <w:p w14:paraId="31D1FBF5" w14:textId="051C4AC0" w:rsidR="000A50D2" w:rsidRDefault="00115E89">
      <w:r>
        <w:t xml:space="preserve">Please </w:t>
      </w:r>
      <w:r w:rsidR="005270EC">
        <w:t xml:space="preserve">contact your supervisors or </w:t>
      </w:r>
      <w:r w:rsidR="003B6954">
        <w:t xml:space="preserve">me with any questions you may have regarding this law. </w:t>
      </w:r>
      <w:r w:rsidR="009B4C6E">
        <w:t xml:space="preserve"> </w:t>
      </w:r>
    </w:p>
    <w:sectPr w:rsidR="000A50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83E"/>
    <w:rsid w:val="000530D0"/>
    <w:rsid w:val="000840CD"/>
    <w:rsid w:val="000A50D2"/>
    <w:rsid w:val="00115E89"/>
    <w:rsid w:val="0012787C"/>
    <w:rsid w:val="00140F57"/>
    <w:rsid w:val="001E57CD"/>
    <w:rsid w:val="002D54AB"/>
    <w:rsid w:val="003B6954"/>
    <w:rsid w:val="00400A06"/>
    <w:rsid w:val="00421EE9"/>
    <w:rsid w:val="004B1F84"/>
    <w:rsid w:val="004D2F94"/>
    <w:rsid w:val="004D5BC3"/>
    <w:rsid w:val="004F5AAF"/>
    <w:rsid w:val="005270EC"/>
    <w:rsid w:val="005C7602"/>
    <w:rsid w:val="00613DEC"/>
    <w:rsid w:val="006D3052"/>
    <w:rsid w:val="00737598"/>
    <w:rsid w:val="0074085E"/>
    <w:rsid w:val="00874281"/>
    <w:rsid w:val="00897F09"/>
    <w:rsid w:val="00905508"/>
    <w:rsid w:val="009326D7"/>
    <w:rsid w:val="009532A8"/>
    <w:rsid w:val="00962EBE"/>
    <w:rsid w:val="009B4C6E"/>
    <w:rsid w:val="00A247A3"/>
    <w:rsid w:val="00AA1BE9"/>
    <w:rsid w:val="00AC7503"/>
    <w:rsid w:val="00B15384"/>
    <w:rsid w:val="00B93A0C"/>
    <w:rsid w:val="00BF058B"/>
    <w:rsid w:val="00BF23F8"/>
    <w:rsid w:val="00C95694"/>
    <w:rsid w:val="00D053C5"/>
    <w:rsid w:val="00DD2B2F"/>
    <w:rsid w:val="00E81E04"/>
    <w:rsid w:val="00F36EFD"/>
    <w:rsid w:val="00F7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B1280"/>
  <w15:chartTrackingRefBased/>
  <w15:docId w15:val="{5363F75F-8586-4EF0-B938-7FEBC5A17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Lisa</dc:creator>
  <cp:keywords/>
  <dc:description/>
  <cp:lastModifiedBy>Jones, Lisa</cp:lastModifiedBy>
  <cp:revision>39</cp:revision>
  <dcterms:created xsi:type="dcterms:W3CDTF">2024-06-24T17:36:00Z</dcterms:created>
  <dcterms:modified xsi:type="dcterms:W3CDTF">2024-06-24T18:35:00Z</dcterms:modified>
</cp:coreProperties>
</file>